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80BA" w14:textId="049297BD" w:rsidR="003518E9" w:rsidRPr="00DB48BD" w:rsidRDefault="003518E9" w:rsidP="003518E9">
      <w:pPr>
        <w:pStyle w:val="Nessunaspaziatura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B48BD">
        <w:rPr>
          <w:rFonts w:ascii="Times New Roman" w:hAnsi="Times New Roman" w:cs="Times New Roman"/>
          <w:b/>
          <w:bCs/>
          <w:sz w:val="26"/>
          <w:szCs w:val="26"/>
        </w:rPr>
        <w:t>Al Sig. Sindaco del Comune di Sant’Arpino</w:t>
      </w:r>
    </w:p>
    <w:p w14:paraId="75155A6D" w14:textId="77777777" w:rsidR="003518E9" w:rsidRDefault="003518E9" w:rsidP="003518E9">
      <w:pPr>
        <w:pStyle w:val="Nessunaspaziatura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8861B" w14:textId="530934E3" w:rsidR="003518E9" w:rsidRPr="00DB48BD" w:rsidRDefault="003518E9" w:rsidP="003518E9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DB48BD">
        <w:rPr>
          <w:rFonts w:ascii="Times New Roman" w:hAnsi="Times New Roman" w:cs="Times New Roman"/>
          <w:b/>
          <w:bCs/>
        </w:rPr>
        <w:t>DOMANDA DI AMMISSIONE AL VOTO DOMICILIARE</w:t>
      </w:r>
    </w:p>
    <w:p w14:paraId="78FB11C5" w14:textId="77777777" w:rsidR="003518E9" w:rsidRPr="003518E9" w:rsidRDefault="003518E9" w:rsidP="003518E9">
      <w:pPr>
        <w:pStyle w:val="Nessunaspaziatura"/>
        <w:rPr>
          <w:rFonts w:ascii="Times New Roman" w:hAnsi="Times New Roman" w:cs="Times New Roman"/>
        </w:rPr>
      </w:pPr>
    </w:p>
    <w:p w14:paraId="33BEB1DC" w14:textId="5BE77D26" w:rsidR="003518E9" w:rsidRPr="00DB48BD" w:rsidRDefault="003518E9" w:rsidP="003518E9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Il/La sottoscritto/a ______________________________________ nato/a a ___________________ (____) il _____________ e residente nel Comune di Sant’Arpino (CE) alla Via _______________                                                                                                                   C.F.: _____________________</w:t>
      </w:r>
      <w:r w:rsidR="005C40F1">
        <w:rPr>
          <w:rFonts w:ascii="Times New Roman" w:hAnsi="Times New Roman" w:cs="Times New Roman"/>
          <w:sz w:val="22"/>
          <w:szCs w:val="22"/>
        </w:rPr>
        <w:t>________________</w:t>
      </w:r>
      <w:r w:rsidRPr="00DB48BD">
        <w:rPr>
          <w:rFonts w:ascii="Times New Roman" w:hAnsi="Times New Roman" w:cs="Times New Roman"/>
          <w:sz w:val="22"/>
          <w:szCs w:val="22"/>
        </w:rPr>
        <w:t xml:space="preserve"> Telefono: </w:t>
      </w:r>
      <w:r w:rsidR="005C40F1">
        <w:rPr>
          <w:rFonts w:ascii="Times New Roman" w:hAnsi="Times New Roman" w:cs="Times New Roman"/>
          <w:sz w:val="22"/>
          <w:szCs w:val="22"/>
        </w:rPr>
        <w:t>_________________</w:t>
      </w:r>
      <w:r w:rsidRPr="00DB48BD">
        <w:rPr>
          <w:rFonts w:ascii="Times New Roman" w:hAnsi="Times New Roman" w:cs="Times New Roman"/>
          <w:sz w:val="22"/>
          <w:szCs w:val="22"/>
        </w:rPr>
        <w:t xml:space="preserve">_____________________ e-mail: </w:t>
      </w:r>
      <w:r w:rsidR="00D87653">
        <w:rPr>
          <w:rFonts w:ascii="Times New Roman" w:hAnsi="Times New Roman" w:cs="Times New Roman"/>
          <w:sz w:val="22"/>
          <w:szCs w:val="22"/>
        </w:rPr>
        <w:t>__</w:t>
      </w:r>
      <w:r w:rsidRPr="00DB48BD">
        <w:rPr>
          <w:rFonts w:ascii="Times New Roman" w:hAnsi="Times New Roman" w:cs="Times New Roman"/>
          <w:sz w:val="22"/>
          <w:szCs w:val="22"/>
        </w:rPr>
        <w:t>_____________________</w:t>
      </w:r>
      <w:r w:rsidR="00DB48BD">
        <w:rPr>
          <w:rFonts w:ascii="Times New Roman" w:hAnsi="Times New Roman" w:cs="Times New Roman"/>
          <w:sz w:val="22"/>
          <w:szCs w:val="22"/>
        </w:rPr>
        <w:t>_</w:t>
      </w:r>
      <w:r w:rsidR="005C40F1">
        <w:rPr>
          <w:rFonts w:ascii="Times New Roman" w:hAnsi="Times New Roman" w:cs="Times New Roman"/>
          <w:sz w:val="22"/>
          <w:szCs w:val="22"/>
        </w:rPr>
        <w:t>________________</w:t>
      </w:r>
      <w:r w:rsidRPr="00DB48BD">
        <w:rPr>
          <w:rFonts w:ascii="Times New Roman" w:hAnsi="Times New Roman" w:cs="Times New Roman"/>
          <w:sz w:val="22"/>
          <w:szCs w:val="22"/>
        </w:rPr>
        <w:t xml:space="preserve">  pec: </w:t>
      </w:r>
      <w:r w:rsidR="005C40F1">
        <w:rPr>
          <w:rFonts w:ascii="Times New Roman" w:hAnsi="Times New Roman" w:cs="Times New Roman"/>
          <w:sz w:val="22"/>
          <w:szCs w:val="22"/>
        </w:rPr>
        <w:t>______</w:t>
      </w:r>
      <w:r w:rsidRPr="00DB48BD">
        <w:rPr>
          <w:rFonts w:ascii="Times New Roman" w:hAnsi="Times New Roman" w:cs="Times New Roman"/>
          <w:sz w:val="22"/>
          <w:szCs w:val="22"/>
        </w:rPr>
        <w:t>______________________________ai sensi del decreto-legge 3 gennaio 2006 n. 1 convertito dalla Legge 27 gennaio 2006 n. 22, come modificato dalla Legge 7 maggio 2009 n. 46</w:t>
      </w:r>
    </w:p>
    <w:p w14:paraId="3E6C30D6" w14:textId="77777777" w:rsidR="003518E9" w:rsidRPr="00DB48BD" w:rsidRDefault="003518E9" w:rsidP="003518E9">
      <w:pPr>
        <w:pStyle w:val="Nessunaspaziatura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8BD">
        <w:rPr>
          <w:rFonts w:ascii="Times New Roman" w:hAnsi="Times New Roman" w:cs="Times New Roman"/>
          <w:b/>
          <w:bCs/>
          <w:sz w:val="22"/>
          <w:szCs w:val="22"/>
        </w:rPr>
        <w:t>D I C H I A R A</w:t>
      </w:r>
    </w:p>
    <w:p w14:paraId="579A4EC4" w14:textId="77777777" w:rsidR="003518E9" w:rsidRPr="00DB48BD" w:rsidRDefault="003518E9" w:rsidP="003518E9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55CCAAEA" w14:textId="32B31BA4" w:rsidR="003518E9" w:rsidRPr="00DB48BD" w:rsidRDefault="003518E9" w:rsidP="00DB48B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sotto la propria personale responsabilità (ai sensi dell’Art.46 del D.P.R. n. 445 del 28/12/2000) e consapevole delle ripercussioni e delle sanzioni penali in caso di dichiarazioni non veritiere, di formazione o uso di atti falsi (ai sensi dall’art.76 del suindicato D.P.R. n.445/2000)</w:t>
      </w:r>
    </w:p>
    <w:p w14:paraId="27C5BA8F" w14:textId="77777777" w:rsidR="003518E9" w:rsidRPr="00DB48BD" w:rsidRDefault="003518E9" w:rsidP="00DB48B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747F5476" w14:textId="77777777" w:rsidR="003518E9" w:rsidRPr="00DB48BD" w:rsidRDefault="003518E9" w:rsidP="00DB48BD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di essere cittadino italiano, di godere dei diritti politici e di essere iscritto/a nelle liste elettorali del Comune di Sant’Arpino</w:t>
      </w:r>
    </w:p>
    <w:p w14:paraId="6792DAD6" w14:textId="5470F9FA" w:rsidR="003518E9" w:rsidRPr="00DB48BD" w:rsidRDefault="003518E9" w:rsidP="00DB48BD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di essere affetto da gravissime infermità, tali che l’allontanamento dall’abitazione in cui dimora risulti impossibile o di essere affetto da gravi infermità in condizioni di dipendenza continuativa e vitale da apparecchiature elettromedicali tali da impedirne l’allontanamento dall’abitazione”;</w:t>
      </w:r>
    </w:p>
    <w:p w14:paraId="4732B8A8" w14:textId="77777777" w:rsidR="003518E9" w:rsidRPr="00DB48BD" w:rsidRDefault="003518E9" w:rsidP="00DB48BD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di voler esprimere il voto per le Consultazioni Referendarie dell’8 e 9 giugno 2025 presso l’abitazione in cui dimora e precisamente al seguente indirizzo:</w:t>
      </w:r>
    </w:p>
    <w:p w14:paraId="0A642619" w14:textId="5BC31C6F" w:rsidR="003518E9" w:rsidRPr="00DB48BD" w:rsidRDefault="003518E9" w:rsidP="00DB48BD">
      <w:pPr>
        <w:pStyle w:val="Nessunaspaziatura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 xml:space="preserve">Via/Piazza __________________________________________ n. civico _______________                                           del Comune di _________________________________ prov.________________________ </w:t>
      </w:r>
    </w:p>
    <w:p w14:paraId="07E22A3F" w14:textId="77777777" w:rsidR="003518E9" w:rsidRPr="00DB48BD" w:rsidRDefault="003518E9" w:rsidP="00DB48B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040CD5E7" w14:textId="77777777" w:rsidR="003518E9" w:rsidRPr="00DB48BD" w:rsidRDefault="003518E9" w:rsidP="00DB48B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Si allega alla presente la seguente documentazione:</w:t>
      </w:r>
    </w:p>
    <w:p w14:paraId="7B76BDC8" w14:textId="77777777" w:rsidR="003518E9" w:rsidRPr="00DB48BD" w:rsidRDefault="003518E9" w:rsidP="00DB48B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155B8AB5" w14:textId="1DF74E1D" w:rsidR="003518E9" w:rsidRPr="00DB48BD" w:rsidRDefault="003518E9" w:rsidP="00DB48BD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Certificato medico rilasciato dal Funzionario Medico designato dalla A.S.L., che dovrà riprodurre l’esatta formulazione normativa di cui al comma 1, art. 1 della L. n. 46/2009 (</w:t>
      </w:r>
      <w:r w:rsidRPr="00DB48BD">
        <w:rPr>
          <w:rFonts w:ascii="Times New Roman" w:hAnsi="Times New Roman" w:cs="Times New Roman"/>
          <w:i/>
          <w:iCs/>
          <w:sz w:val="22"/>
          <w:szCs w:val="22"/>
        </w:rPr>
        <w:t>Gli elettori affetti da gravissime infermità, tali che l'allontanamento dall'abitazione in cui dimorano risulti impossibile, anche con l'ausilio dei servizi di cui all'articolo 29 della legge 5 febbraio 1992, n. 104, e gli elettori affetti da gravi infermità, che si trovino in condizioni di dipendenza continuativa e vitale da apparecchiature elettromedicali tali da impedirne l’allontanamento dall'abitazione in cui dimorano, sono ammessi al voto nelle predette dimor</w:t>
      </w:r>
      <w:r w:rsidRPr="00DB48BD">
        <w:rPr>
          <w:rFonts w:ascii="Times New Roman" w:hAnsi="Times New Roman" w:cs="Times New Roman"/>
          <w:sz w:val="22"/>
          <w:szCs w:val="22"/>
        </w:rPr>
        <w:t>e);</w:t>
      </w:r>
    </w:p>
    <w:p w14:paraId="73E50EB4" w14:textId="47CE7EAF" w:rsidR="003518E9" w:rsidRPr="00DB48BD" w:rsidRDefault="003518E9" w:rsidP="00DB48BD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Copia della tessera elettorale;</w:t>
      </w:r>
    </w:p>
    <w:p w14:paraId="3571FE23" w14:textId="0F7B578D" w:rsidR="003518E9" w:rsidRPr="00DB48BD" w:rsidRDefault="003518E9" w:rsidP="00DB48BD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Copia del documento di identità.</w:t>
      </w:r>
    </w:p>
    <w:p w14:paraId="712F4A2C" w14:textId="77777777" w:rsidR="003518E9" w:rsidRPr="00DB48BD" w:rsidRDefault="003518E9" w:rsidP="003518E9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3E3D626F" w14:textId="7D77009A" w:rsidR="003518E9" w:rsidRPr="00DB48BD" w:rsidRDefault="003518E9" w:rsidP="00DB48B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INFORMATIVA (ai sensi dell’art. 13 del Decreto L</w:t>
      </w:r>
      <w:r w:rsidR="00001613">
        <w:rPr>
          <w:rFonts w:ascii="Times New Roman" w:hAnsi="Times New Roman" w:cs="Times New Roman"/>
          <w:sz w:val="22"/>
          <w:szCs w:val="22"/>
        </w:rPr>
        <w:t xml:space="preserve">gs. </w:t>
      </w:r>
      <w:r w:rsidRPr="00DB48BD">
        <w:rPr>
          <w:rFonts w:ascii="Times New Roman" w:hAnsi="Times New Roman" w:cs="Times New Roman"/>
          <w:sz w:val="22"/>
          <w:szCs w:val="22"/>
        </w:rPr>
        <w:t>30/06/2003 n. 196 e Reg. EU n.679/2016)</w:t>
      </w:r>
    </w:p>
    <w:p w14:paraId="53F61E41" w14:textId="77777777" w:rsidR="003518E9" w:rsidRPr="00DB48BD" w:rsidRDefault="003518E9" w:rsidP="00DB48B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Dichiaro di essere a conoscenza, ai sensi e per gli effetti di cui all'art. 13 del D.Lgs. n.196 del 30/06/2003 “Codice in materia di protezione dei dati personali” e Regolamento Europeo n.679/2016, che i dati personali raccolti saranno trattati, anche con strumenti informatici, esclusivamente nell'ambito del procedimento per il quale la presente dichiarazione viene resa.</w:t>
      </w:r>
    </w:p>
    <w:p w14:paraId="5173A20B" w14:textId="77777777" w:rsidR="003518E9" w:rsidRPr="00DB48BD" w:rsidRDefault="003518E9" w:rsidP="003518E9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7970D3A5" w14:textId="77777777" w:rsidR="003518E9" w:rsidRPr="00DB48BD" w:rsidRDefault="003518E9" w:rsidP="003518E9">
      <w:pPr>
        <w:pStyle w:val="Nessunaspaziatura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 xml:space="preserve"> Sant’Arpino (CE), lì _____________________</w:t>
      </w:r>
    </w:p>
    <w:p w14:paraId="66CFD381" w14:textId="77777777" w:rsidR="003518E9" w:rsidRPr="00DB48BD" w:rsidRDefault="003518E9" w:rsidP="003518E9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5C1C5051" w14:textId="41CCBF33" w:rsidR="003518E9" w:rsidRPr="00DB48BD" w:rsidRDefault="003518E9" w:rsidP="003518E9">
      <w:pPr>
        <w:pStyle w:val="Nessunaspaziatura"/>
        <w:jc w:val="center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Firma del dichiarante</w:t>
      </w:r>
    </w:p>
    <w:p w14:paraId="52AE5FE8" w14:textId="6FDB29D7" w:rsidR="003518E9" w:rsidRPr="00DB48BD" w:rsidRDefault="003518E9" w:rsidP="003518E9">
      <w:pPr>
        <w:pStyle w:val="Nessunaspaziatura"/>
        <w:jc w:val="center"/>
        <w:rPr>
          <w:rFonts w:ascii="Times New Roman" w:hAnsi="Times New Roman" w:cs="Times New Roman"/>
          <w:sz w:val="22"/>
          <w:szCs w:val="22"/>
        </w:rPr>
      </w:pPr>
    </w:p>
    <w:p w14:paraId="68538FB0" w14:textId="2D43B08D" w:rsidR="003518E9" w:rsidRPr="00DB48BD" w:rsidRDefault="003518E9" w:rsidP="003518E9">
      <w:pPr>
        <w:pStyle w:val="Nessunaspaziatura"/>
        <w:jc w:val="center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>__________________</w:t>
      </w:r>
      <w:r w:rsidR="00001613">
        <w:rPr>
          <w:rFonts w:ascii="Times New Roman" w:hAnsi="Times New Roman" w:cs="Times New Roman"/>
          <w:sz w:val="22"/>
          <w:szCs w:val="22"/>
        </w:rPr>
        <w:t>_________</w:t>
      </w:r>
    </w:p>
    <w:p w14:paraId="16258BC9" w14:textId="77777777" w:rsidR="003518E9" w:rsidRPr="00DB48BD" w:rsidRDefault="003518E9" w:rsidP="003518E9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39706307" w14:textId="77777777" w:rsidR="003518E9" w:rsidRPr="00DB48BD" w:rsidRDefault="003518E9" w:rsidP="003518E9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2793E88C" w14:textId="77777777" w:rsidR="003518E9" w:rsidRPr="00DB48BD" w:rsidRDefault="003518E9" w:rsidP="003518E9">
      <w:pPr>
        <w:pStyle w:val="Nessunaspaziatura"/>
        <w:rPr>
          <w:rFonts w:ascii="Times New Roman" w:hAnsi="Times New Roman" w:cs="Times New Roman"/>
          <w:sz w:val="22"/>
          <w:szCs w:val="22"/>
        </w:rPr>
      </w:pPr>
    </w:p>
    <w:p w14:paraId="6C21B45F" w14:textId="51A9F09A" w:rsidR="003518E9" w:rsidRPr="00DB48BD" w:rsidRDefault="003518E9" w:rsidP="00DB48B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B48BD">
        <w:rPr>
          <w:rFonts w:ascii="Times New Roman" w:hAnsi="Times New Roman" w:cs="Times New Roman"/>
          <w:sz w:val="22"/>
          <w:szCs w:val="22"/>
        </w:rPr>
        <w:t xml:space="preserve">La presente domanda va presentata </w:t>
      </w:r>
      <w:r w:rsidRPr="00001613">
        <w:rPr>
          <w:rFonts w:ascii="Times New Roman" w:hAnsi="Times New Roman" w:cs="Times New Roman"/>
          <w:b/>
          <w:bCs/>
          <w:sz w:val="22"/>
          <w:szCs w:val="22"/>
        </w:rPr>
        <w:t>entro</w:t>
      </w:r>
      <w:r w:rsidRPr="00DB48BD">
        <w:rPr>
          <w:rFonts w:ascii="Times New Roman" w:hAnsi="Times New Roman" w:cs="Times New Roman"/>
          <w:sz w:val="22"/>
          <w:szCs w:val="22"/>
        </w:rPr>
        <w:t xml:space="preserve"> il </w:t>
      </w:r>
      <w:r w:rsidRPr="00001613">
        <w:rPr>
          <w:rFonts w:ascii="Times New Roman" w:hAnsi="Times New Roman" w:cs="Times New Roman"/>
          <w:b/>
          <w:bCs/>
          <w:sz w:val="22"/>
          <w:szCs w:val="22"/>
        </w:rPr>
        <w:t>19 maggio 2025</w:t>
      </w:r>
      <w:r w:rsidRPr="00DB48BD">
        <w:rPr>
          <w:rFonts w:ascii="Times New Roman" w:hAnsi="Times New Roman" w:cs="Times New Roman"/>
          <w:sz w:val="22"/>
          <w:szCs w:val="22"/>
        </w:rPr>
        <w:t xml:space="preserve"> presso l’Ufficio Protocollo o tramite PEC all’indirizzo: </w:t>
      </w:r>
      <w:hyperlink r:id="rId5" w:history="1">
        <w:r w:rsidRPr="00DB48BD">
          <w:rPr>
            <w:rStyle w:val="Collegamentoipertestuale"/>
            <w:rFonts w:ascii="Times New Roman" w:hAnsi="Times New Roman" w:cs="Times New Roman"/>
            <w:sz w:val="22"/>
            <w:szCs w:val="22"/>
          </w:rPr>
          <w:t>protocollo@pec.comune.santarpino.ce.it</w:t>
        </w:r>
      </w:hyperlink>
      <w:r w:rsidRPr="00DB48BD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518E9" w:rsidRPr="00DB48BD" w:rsidSect="00DB48BD">
      <w:pgSz w:w="11910" w:h="16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o"/>
      <w:lvlJc w:val="left"/>
      <w:pPr>
        <w:ind w:left="470" w:hanging="360"/>
      </w:pPr>
      <w:rPr>
        <w:rFonts w:ascii="Courier New" w:hAnsi="Courier New"/>
        <w:b w:val="0"/>
        <w:w w:val="100"/>
        <w:sz w:val="22"/>
      </w:rPr>
    </w:lvl>
    <w:lvl w:ilvl="1">
      <w:start w:val="1"/>
      <w:numFmt w:val="decimal"/>
      <w:lvlText w:val="%2."/>
      <w:lvlJc w:val="left"/>
      <w:pPr>
        <w:ind w:left="830" w:hanging="360"/>
      </w:pPr>
      <w:rPr>
        <w:rFonts w:cs="Times New Roman"/>
        <w:b w:val="0"/>
        <w:bCs w:val="0"/>
        <w:spacing w:val="0"/>
        <w:w w:val="100"/>
      </w:rPr>
    </w:lvl>
    <w:lvl w:ilvl="2">
      <w:numFmt w:val="bullet"/>
      <w:lvlText w:val="•"/>
      <w:lvlJc w:val="left"/>
      <w:pPr>
        <w:ind w:left="1938" w:hanging="360"/>
      </w:pPr>
    </w:lvl>
    <w:lvl w:ilvl="3">
      <w:numFmt w:val="bullet"/>
      <w:lvlText w:val="•"/>
      <w:lvlJc w:val="left"/>
      <w:pPr>
        <w:ind w:left="3036" w:hanging="360"/>
      </w:pPr>
    </w:lvl>
    <w:lvl w:ilvl="4">
      <w:numFmt w:val="bullet"/>
      <w:lvlText w:val="•"/>
      <w:lvlJc w:val="left"/>
      <w:pPr>
        <w:ind w:left="4134" w:hanging="360"/>
      </w:pPr>
    </w:lvl>
    <w:lvl w:ilvl="5">
      <w:numFmt w:val="bullet"/>
      <w:lvlText w:val="•"/>
      <w:lvlJc w:val="left"/>
      <w:pPr>
        <w:ind w:left="5232" w:hanging="360"/>
      </w:pPr>
    </w:lvl>
    <w:lvl w:ilvl="6">
      <w:numFmt w:val="bullet"/>
      <w:lvlText w:val="•"/>
      <w:lvlJc w:val="left"/>
      <w:pPr>
        <w:ind w:left="6331" w:hanging="360"/>
      </w:pPr>
    </w:lvl>
    <w:lvl w:ilvl="7">
      <w:numFmt w:val="bullet"/>
      <w:lvlText w:val="•"/>
      <w:lvlJc w:val="left"/>
      <w:pPr>
        <w:ind w:left="7429" w:hanging="360"/>
      </w:pPr>
    </w:lvl>
    <w:lvl w:ilvl="8">
      <w:numFmt w:val="bullet"/>
      <w:lvlText w:val="•"/>
      <w:lvlJc w:val="left"/>
      <w:pPr>
        <w:ind w:left="8527" w:hanging="360"/>
      </w:pPr>
    </w:lvl>
  </w:abstractNum>
  <w:abstractNum w:abstractNumId="1" w15:restartNumberingAfterBreak="0">
    <w:nsid w:val="0C647AFD"/>
    <w:multiLevelType w:val="hybridMultilevel"/>
    <w:tmpl w:val="D60E5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7E58"/>
    <w:multiLevelType w:val="hybridMultilevel"/>
    <w:tmpl w:val="AEAA4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E6CAB"/>
    <w:multiLevelType w:val="hybridMultilevel"/>
    <w:tmpl w:val="6D9A499E"/>
    <w:lvl w:ilvl="0" w:tplc="1D78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252358">
    <w:abstractNumId w:val="0"/>
  </w:num>
  <w:num w:numId="2" w16cid:durableId="71661422">
    <w:abstractNumId w:val="3"/>
  </w:num>
  <w:num w:numId="3" w16cid:durableId="113645436">
    <w:abstractNumId w:val="2"/>
  </w:num>
  <w:num w:numId="4" w16cid:durableId="170717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04"/>
    <w:rsid w:val="00001613"/>
    <w:rsid w:val="001F55B3"/>
    <w:rsid w:val="003518E9"/>
    <w:rsid w:val="00430404"/>
    <w:rsid w:val="005C40F1"/>
    <w:rsid w:val="005E444F"/>
    <w:rsid w:val="00A04FA4"/>
    <w:rsid w:val="00AA71EC"/>
    <w:rsid w:val="00D87653"/>
    <w:rsid w:val="00DB48BD"/>
    <w:rsid w:val="00E26A61"/>
    <w:rsid w:val="00F0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7D06"/>
  <w15:chartTrackingRefBased/>
  <w15:docId w15:val="{54093EA5-1FEA-49EB-8F6C-DCB922C0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4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04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0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0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4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040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040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04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04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04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04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0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0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04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04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040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040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0404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3518E9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518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8E9"/>
  </w:style>
  <w:style w:type="character" w:styleId="Collegamentoipertestuale">
    <w:name w:val="Hyperlink"/>
    <w:basedOn w:val="Carpredefinitoparagrafo"/>
    <w:uiPriority w:val="99"/>
    <w:unhideWhenUsed/>
    <w:rsid w:val="003518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santarpino.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Sorrentino Fabrizio</dc:creator>
  <cp:keywords/>
  <dc:description/>
  <cp:lastModifiedBy>Sorrentino Fabrizio</cp:lastModifiedBy>
  <cp:revision>6</cp:revision>
  <cp:lastPrinted>2025-05-08T14:16:00Z</cp:lastPrinted>
  <dcterms:created xsi:type="dcterms:W3CDTF">2025-05-08T13:58:00Z</dcterms:created>
  <dcterms:modified xsi:type="dcterms:W3CDTF">2025-05-09T07:35:00Z</dcterms:modified>
</cp:coreProperties>
</file>